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3061ECD9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EA66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327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C2DF521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EA661D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13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января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06EF4441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32723">
        <w:rPr>
          <w:rFonts w:ascii="Times New Roman" w:hAnsi="Times New Roman"/>
          <w:b/>
          <w:sz w:val="24"/>
          <w:szCs w:val="24"/>
          <w:lang w:eastAsia="ru-RU"/>
        </w:rPr>
        <w:t>р</w:t>
      </w:r>
      <w:r w:rsidR="00932723" w:rsidRPr="00932723">
        <w:rPr>
          <w:rFonts w:ascii="Times New Roman" w:hAnsi="Times New Roman"/>
          <w:b/>
          <w:sz w:val="24"/>
          <w:szCs w:val="24"/>
          <w:lang w:eastAsia="ru-RU"/>
        </w:rPr>
        <w:t>емонтно-восстановительные работы помещения КРУ-6кВ здания ГЭС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E9A95D8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932723" w:rsidRPr="00932723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пятьсот семьдесят три тысячи двести шестьдесят девять сомони, 13 дирам</w:t>
      </w:r>
      <w:r w:rsidR="00983770" w:rsidRPr="00983770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983770" w:rsidRPr="0098377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932723" w:rsidRPr="00932723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573 269,13</w:t>
      </w:r>
      <w:r w:rsidR="00983770" w:rsidRPr="0098377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35F80B03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050CC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1F9E44E7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Вид обеспечения: Банковская гарантия.</w:t>
      </w:r>
    </w:p>
    <w:p w14:paraId="15C61309" w14:textId="617F8F48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EA661D">
        <w:rPr>
          <w:rFonts w:ascii="Times New Roman" w:hAnsi="Times New Roman"/>
          <w:sz w:val="24"/>
          <w:szCs w:val="24"/>
          <w:lang w:eastAsia="ru-RU"/>
        </w:rPr>
        <w:t xml:space="preserve">сто </w:t>
      </w:r>
      <w:r w:rsidR="00932723">
        <w:rPr>
          <w:rFonts w:ascii="Times New Roman" w:hAnsi="Times New Roman"/>
          <w:sz w:val="24"/>
          <w:szCs w:val="24"/>
          <w:lang w:eastAsia="ru-RU"/>
        </w:rPr>
        <w:t>четырнадцать тысяч шестьсот пятьдесят три сомони, 82 дирам</w:t>
      </w:r>
      <w:bookmarkStart w:id="5" w:name="_GoBack"/>
      <w:bookmarkEnd w:id="5"/>
      <w:r w:rsidR="00EA661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(</w:t>
      </w:r>
      <w:r w:rsidR="00932723">
        <w:rPr>
          <w:rFonts w:ascii="Times New Roman" w:hAnsi="Times New Roman"/>
          <w:b/>
          <w:sz w:val="24"/>
          <w:szCs w:val="24"/>
          <w:lang w:eastAsia="ru-RU"/>
        </w:rPr>
        <w:t>114 653,82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6AD4EDD3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05B4A247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7DC2438C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20A6562F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28451A86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7E174B29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EAB64D8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7048A388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07CB3F1F" w14:textId="2DB69C48" w:rsid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113A8868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EA661D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5F24C8E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EA661D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1CC93B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55592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EA661D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5BD0640F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A740E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8B53E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53B8DDC0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F63B86" w14:textId="77777777" w:rsidR="00A740E7" w:rsidRDefault="00A740E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5B7DC4" w14:textId="77777777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2753F"/>
    <w:rsid w:val="00037560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100945"/>
    <w:rsid w:val="00111B34"/>
    <w:rsid w:val="0011752B"/>
    <w:rsid w:val="00120052"/>
    <w:rsid w:val="00134447"/>
    <w:rsid w:val="00142A0E"/>
    <w:rsid w:val="001466BC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20C"/>
    <w:rsid w:val="00310E08"/>
    <w:rsid w:val="00311EF4"/>
    <w:rsid w:val="00317E43"/>
    <w:rsid w:val="003308FA"/>
    <w:rsid w:val="003433B4"/>
    <w:rsid w:val="00355F6C"/>
    <w:rsid w:val="00357D0B"/>
    <w:rsid w:val="00361625"/>
    <w:rsid w:val="0039160C"/>
    <w:rsid w:val="003B05C2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44498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F1A71"/>
    <w:rsid w:val="00804150"/>
    <w:rsid w:val="00806914"/>
    <w:rsid w:val="008120D7"/>
    <w:rsid w:val="00820027"/>
    <w:rsid w:val="008368F1"/>
    <w:rsid w:val="008376BF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4059A"/>
    <w:rsid w:val="00A43109"/>
    <w:rsid w:val="00A740E7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001E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961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63AE9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AB493-7808-49B3-A532-31D498A99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1655</TotalTime>
  <Pages>3</Pages>
  <Words>1110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167</cp:revision>
  <cp:lastPrinted>2023-01-17T07:27:00Z</cp:lastPrinted>
  <dcterms:created xsi:type="dcterms:W3CDTF">2020-09-24T03:19:00Z</dcterms:created>
  <dcterms:modified xsi:type="dcterms:W3CDTF">2023-01-17T07:28:00Z</dcterms:modified>
</cp:coreProperties>
</file>